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B5CD" w14:textId="77777777" w:rsidR="004A1035" w:rsidRPr="004542E8" w:rsidRDefault="004A1035" w:rsidP="004A1035">
      <w:pPr>
        <w:pStyle w:val="a3"/>
        <w:spacing w:before="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Физические Лица:</w:t>
      </w:r>
      <w:r>
        <w:rPr>
          <w:rFonts w:ascii="Trebuchet MS" w:hAnsi="Trebuchet MS"/>
          <w:color w:val="3976CA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Чеботаревская</w:t>
      </w:r>
      <w:proofErr w:type="spellEnd"/>
      <w:r>
        <w:rPr>
          <w:color w:val="000000"/>
          <w:sz w:val="21"/>
          <w:szCs w:val="21"/>
        </w:rPr>
        <w:t xml:space="preserve"> Марина Борисовна, Клочков Виктор Николаевич, Кузин Борис Васильевич</w:t>
      </w:r>
    </w:p>
    <w:p w14:paraId="36E59C22" w14:textId="77777777" w:rsidR="0018121A" w:rsidRDefault="0018121A"/>
    <w:sectPr w:rsidR="0018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96"/>
    <w:rsid w:val="0018121A"/>
    <w:rsid w:val="004A1035"/>
    <w:rsid w:val="00A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2592-530D-4B9E-98BA-F6520EE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ponomarev_aleksandr@list.ru</dc:creator>
  <cp:keywords/>
  <dc:description/>
  <cp:lastModifiedBy>ponomarev_aleksandr@list.ru</cp:lastModifiedBy>
  <cp:revision>2</cp:revision>
  <dcterms:created xsi:type="dcterms:W3CDTF">2022-02-28T11:51:00Z</dcterms:created>
  <dcterms:modified xsi:type="dcterms:W3CDTF">2022-02-28T11:51:00Z</dcterms:modified>
</cp:coreProperties>
</file>